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6570" w14:textId="264D06F9" w:rsidR="002033AC" w:rsidRDefault="002033AC" w:rsidP="00BD0D94">
      <w:r w:rsidRPr="002033AC">
        <w:rPr>
          <w:highlight w:val="yellow"/>
        </w:rPr>
        <w:t xml:space="preserve">Note: for guidance on forms of address, see </w:t>
      </w:r>
      <w:hyperlink r:id="rId7" w:history="1">
        <w:r w:rsidRPr="002033AC">
          <w:rPr>
            <w:rStyle w:val="Hyperlink"/>
            <w:highlight w:val="yellow"/>
          </w:rPr>
          <w:t>https://www.canada.ca/en/canadian-heritage/services/protocol-guidelines-special-event/styles-address.html</w:t>
        </w:r>
      </w:hyperlink>
    </w:p>
    <w:p w14:paraId="1BD0AAD3" w14:textId="77777777" w:rsidR="002033AC" w:rsidRDefault="002033AC" w:rsidP="00BD0D94">
      <w:pPr>
        <w:rPr>
          <w:highlight w:val="yellow"/>
        </w:rPr>
      </w:pPr>
    </w:p>
    <w:p w14:paraId="4E6C05FB" w14:textId="01AB6251" w:rsidR="00BD0D94" w:rsidRDefault="00186F50" w:rsidP="00BD0D94">
      <w:r w:rsidRPr="00186F50">
        <w:rPr>
          <w:highlight w:val="yellow"/>
        </w:rPr>
        <w:t>Date</w:t>
      </w:r>
    </w:p>
    <w:p w14:paraId="639C3274" w14:textId="12D03A49" w:rsidR="00BD0D94" w:rsidRDefault="00272930" w:rsidP="007260A7">
      <w:pPr>
        <w:spacing w:after="0" w:line="240" w:lineRule="auto"/>
      </w:pPr>
      <w:proofErr w:type="spellStart"/>
      <w:r>
        <w:rPr>
          <w:highlight w:val="yellow"/>
        </w:rPr>
        <w:t>Mr</w:t>
      </w:r>
      <w:proofErr w:type="spellEnd"/>
      <w:r w:rsidR="00CC490F" w:rsidRPr="00CC490F">
        <w:rPr>
          <w:highlight w:val="yellow"/>
        </w:rPr>
        <w:t>/Ms./Mx. (full name), M.P.</w:t>
      </w:r>
    </w:p>
    <w:p w14:paraId="3CDBD4EA" w14:textId="4CD89484" w:rsidR="00BD0D94" w:rsidRDefault="00BD0D94" w:rsidP="007260A7">
      <w:pPr>
        <w:spacing w:after="0" w:line="240" w:lineRule="auto"/>
      </w:pPr>
      <w:r>
        <w:t>House of Commons</w:t>
      </w:r>
    </w:p>
    <w:p w14:paraId="777DB46C" w14:textId="142188FF" w:rsidR="00BD0D94" w:rsidRDefault="00BD0D94" w:rsidP="007260A7">
      <w:pPr>
        <w:spacing w:after="0" w:line="240" w:lineRule="auto"/>
      </w:pPr>
      <w:r>
        <w:t>Ottawa, ON K1A 0A6</w:t>
      </w:r>
    </w:p>
    <w:p w14:paraId="6048A5EC" w14:textId="77777777" w:rsidR="00CC490F" w:rsidRDefault="00CC490F" w:rsidP="007260A7">
      <w:pPr>
        <w:spacing w:after="0" w:line="240" w:lineRule="auto"/>
      </w:pPr>
    </w:p>
    <w:p w14:paraId="7AFE91CF" w14:textId="3690D679" w:rsidR="00CC490F" w:rsidRDefault="00CC490F" w:rsidP="007260A7">
      <w:pPr>
        <w:spacing w:after="0" w:line="240" w:lineRule="auto"/>
      </w:pPr>
      <w:r w:rsidRPr="00CC490F">
        <w:rPr>
          <w:highlight w:val="yellow"/>
        </w:rPr>
        <w:t>OR</w:t>
      </w:r>
    </w:p>
    <w:p w14:paraId="07CC3DDD" w14:textId="77777777" w:rsidR="00FB279C" w:rsidRDefault="00FB279C" w:rsidP="007260A7">
      <w:pPr>
        <w:spacing w:after="0" w:line="240" w:lineRule="auto"/>
      </w:pPr>
    </w:p>
    <w:p w14:paraId="59C8A82C" w14:textId="5958C1C2" w:rsidR="00F20F74" w:rsidRPr="00F20F74" w:rsidRDefault="00F20F74" w:rsidP="00F20F74">
      <w:pPr>
        <w:spacing w:after="0" w:line="240" w:lineRule="auto"/>
      </w:pPr>
      <w:r w:rsidRPr="00F20F74">
        <w:rPr>
          <w:highlight w:val="yellow"/>
        </w:rPr>
        <w:t xml:space="preserve">The Honourable </w:t>
      </w:r>
      <w:r w:rsidRPr="00CC490F">
        <w:rPr>
          <w:highlight w:val="yellow"/>
        </w:rPr>
        <w:t xml:space="preserve">[full </w:t>
      </w:r>
      <w:r w:rsidRPr="00F20F74">
        <w:rPr>
          <w:highlight w:val="yellow"/>
        </w:rPr>
        <w:t>name</w:t>
      </w:r>
      <w:r w:rsidRPr="00CC490F">
        <w:rPr>
          <w:highlight w:val="yellow"/>
        </w:rPr>
        <w:t>]</w:t>
      </w:r>
      <w:r w:rsidRPr="00F20F74">
        <w:rPr>
          <w:highlight w:val="yellow"/>
        </w:rPr>
        <w:t>, Senator</w:t>
      </w:r>
    </w:p>
    <w:p w14:paraId="01E88225" w14:textId="77777777" w:rsidR="00F20F74" w:rsidRPr="00F20F74" w:rsidRDefault="00F20F74" w:rsidP="00F20F74">
      <w:pPr>
        <w:spacing w:after="0" w:line="240" w:lineRule="auto"/>
      </w:pPr>
      <w:r w:rsidRPr="00F20F74">
        <w:t>The Senate</w:t>
      </w:r>
      <w:r w:rsidRPr="00F20F74">
        <w:br/>
        <w:t>Ottawa, ON</w:t>
      </w:r>
      <w:r w:rsidRPr="00F20F74">
        <w:br/>
        <w:t>K1A 0A4</w:t>
      </w:r>
    </w:p>
    <w:p w14:paraId="36225B04" w14:textId="77777777" w:rsidR="00FB279C" w:rsidRDefault="00FB279C" w:rsidP="007260A7">
      <w:pPr>
        <w:spacing w:after="0" w:line="240" w:lineRule="auto"/>
      </w:pPr>
    </w:p>
    <w:p w14:paraId="347594B1" w14:textId="77777777" w:rsidR="007260A7" w:rsidRDefault="007260A7" w:rsidP="007260A7">
      <w:pPr>
        <w:spacing w:after="0" w:line="240" w:lineRule="auto"/>
      </w:pPr>
    </w:p>
    <w:p w14:paraId="6228ED75" w14:textId="67F68783" w:rsidR="007260A7" w:rsidRPr="007260A7" w:rsidRDefault="007260A7" w:rsidP="00BD0D94">
      <w:pPr>
        <w:rPr>
          <w:b/>
          <w:bCs/>
        </w:rPr>
      </w:pPr>
      <w:r w:rsidRPr="007260A7">
        <w:rPr>
          <w:b/>
          <w:bCs/>
        </w:rPr>
        <w:t>Subject: Support Requested on Afghan Refugee Deportations</w:t>
      </w:r>
    </w:p>
    <w:p w14:paraId="3335D3E1" w14:textId="3D536259" w:rsidR="00BD0D94" w:rsidRPr="004E1CE6" w:rsidRDefault="00BD0D94" w:rsidP="00BD0D94">
      <w:pPr>
        <w:rPr>
          <w:highlight w:val="yellow"/>
        </w:rPr>
      </w:pPr>
      <w:r w:rsidRPr="004E1CE6">
        <w:rPr>
          <w:highlight w:val="yellow"/>
        </w:rPr>
        <w:t xml:space="preserve">Dear </w:t>
      </w:r>
      <w:r w:rsidR="004E1CE6" w:rsidRPr="004E1CE6">
        <w:rPr>
          <w:highlight w:val="yellow"/>
        </w:rPr>
        <w:t>Mr./Ms./Mx. (surname):</w:t>
      </w:r>
    </w:p>
    <w:p w14:paraId="26FF5465" w14:textId="77777777" w:rsidR="004E1CE6" w:rsidRPr="004E1CE6" w:rsidRDefault="00601635" w:rsidP="00BD0D94">
      <w:pPr>
        <w:rPr>
          <w:highlight w:val="yellow"/>
        </w:rPr>
      </w:pPr>
      <w:r w:rsidRPr="004E1CE6">
        <w:rPr>
          <w:highlight w:val="yellow"/>
        </w:rPr>
        <w:t xml:space="preserve">Or </w:t>
      </w:r>
    </w:p>
    <w:p w14:paraId="11427ACC" w14:textId="42F0B292" w:rsidR="00601635" w:rsidRPr="00BD0D94" w:rsidRDefault="00601635" w:rsidP="00BD0D94">
      <w:r w:rsidRPr="004E1CE6">
        <w:rPr>
          <w:highlight w:val="yellow"/>
        </w:rPr>
        <w:t>Dear Senator (surname):</w:t>
      </w:r>
    </w:p>
    <w:p w14:paraId="7869E5C8" w14:textId="41DAB40D" w:rsidR="00256D67" w:rsidRPr="00BD0D94" w:rsidRDefault="00BD0D94" w:rsidP="00256D67">
      <w:r w:rsidRPr="00BD0D94">
        <w:t xml:space="preserve">I hope this </w:t>
      </w:r>
      <w:r>
        <w:t>letter</w:t>
      </w:r>
      <w:r w:rsidRPr="00BD0D94">
        <w:t xml:space="preserve"> finds you well. I would like to begin by thanking you for your continued support </w:t>
      </w:r>
      <w:r w:rsidR="007B066F" w:rsidRPr="007B066F">
        <w:rPr>
          <w:highlight w:val="yellow"/>
        </w:rPr>
        <w:t>ORGANIZATION</w:t>
      </w:r>
      <w:r w:rsidRPr="00BD0D94">
        <w:t xml:space="preserve"> over the years, and for always being informed, attentive, and sensitive to the needs and realities facing Afghan communities.</w:t>
      </w:r>
      <w:r w:rsidR="00256D67">
        <w:t xml:space="preserve"> </w:t>
      </w:r>
      <w:r w:rsidR="00256D67" w:rsidRPr="00256D67">
        <w:rPr>
          <w:highlight w:val="yellow"/>
        </w:rPr>
        <w:t xml:space="preserve">[Or I am writing </w:t>
      </w:r>
      <w:proofErr w:type="gramStart"/>
      <w:r w:rsidR="00256D67" w:rsidRPr="00256D67">
        <w:rPr>
          <w:highlight w:val="yellow"/>
        </w:rPr>
        <w:t>in light of</w:t>
      </w:r>
      <w:proofErr w:type="gramEnd"/>
      <w:r w:rsidR="00256D67" w:rsidRPr="00256D67">
        <w:rPr>
          <w:highlight w:val="yellow"/>
        </w:rPr>
        <w:t xml:space="preserve"> your demonstrated engagement on issues affecting Afghan communities.]</w:t>
      </w:r>
    </w:p>
    <w:p w14:paraId="42F6AA71" w14:textId="77777777" w:rsidR="00BD0D94" w:rsidRPr="00BD0D94" w:rsidRDefault="00BD0D94" w:rsidP="00BD0D94">
      <w:r w:rsidRPr="00BD0D94">
        <w:t>I am writing to share an open letter that has been sent to Minister Diab and Minister Anand, endorsed by organizations across Canada, regarding the urgent risk of forced deportations of Afghan refugees from Pakistan. The situation is rapidly evolving and raises serious humanitarian concerns, particularly for individuals with connections to Canada.</w:t>
      </w:r>
    </w:p>
    <w:p w14:paraId="0BF57B92" w14:textId="77777777" w:rsidR="00BD0D94" w:rsidRPr="00BD0D94" w:rsidRDefault="00BD0D94" w:rsidP="00BD0D94">
      <w:r w:rsidRPr="00BD0D94">
        <w:t>Given the urgency of this matter, we would greatly appreciate your support in bringing this issue to the attention of the Ministers. We would also welcome the opportunity to meet with you to discuss this further and explore how best to advance a timely and meaningful response.</w:t>
      </w:r>
    </w:p>
    <w:p w14:paraId="639248FC" w14:textId="77777777" w:rsidR="00BD0D94" w:rsidRPr="00BD0D94" w:rsidRDefault="00BD0D94" w:rsidP="00BD0D94">
      <w:r w:rsidRPr="00BD0D94">
        <w:t>If possible, we would be grateful for your assistance in facilitating a meeting with the Ministers at the earliest opportunity.</w:t>
      </w:r>
    </w:p>
    <w:p w14:paraId="7E06C72E" w14:textId="77777777" w:rsidR="00BD0D94" w:rsidRDefault="00BD0D94" w:rsidP="00BD0D94">
      <w:r w:rsidRPr="00BD0D94">
        <w:lastRenderedPageBreak/>
        <w:t>Thank you again for your continued leadership and support. I look forward to your response.</w:t>
      </w:r>
    </w:p>
    <w:p w14:paraId="254EBD6A" w14:textId="033FFBC4" w:rsidR="00D63AFA" w:rsidRPr="00BD0D94" w:rsidRDefault="00D63AFA" w:rsidP="00BD0D94">
      <w:r w:rsidRPr="00D63AFA">
        <w:t>Yours sincerely,</w:t>
      </w:r>
    </w:p>
    <w:p w14:paraId="3C7490D3" w14:textId="77777777" w:rsidR="00BD0D94" w:rsidRDefault="00BD0D94" w:rsidP="00BD0D94"/>
    <w:p w14:paraId="5D1920C3" w14:textId="75F0749D" w:rsidR="00BD0D94" w:rsidRDefault="00BD0D94"/>
    <w:sectPr w:rsidR="00BD0D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94"/>
    <w:rsid w:val="00057011"/>
    <w:rsid w:val="00081200"/>
    <w:rsid w:val="000F082A"/>
    <w:rsid w:val="00186F50"/>
    <w:rsid w:val="002033AC"/>
    <w:rsid w:val="00256D67"/>
    <w:rsid w:val="00272930"/>
    <w:rsid w:val="004E1CE6"/>
    <w:rsid w:val="00510D13"/>
    <w:rsid w:val="005F744C"/>
    <w:rsid w:val="00601635"/>
    <w:rsid w:val="007260A7"/>
    <w:rsid w:val="007B066F"/>
    <w:rsid w:val="00B3485D"/>
    <w:rsid w:val="00BD0D94"/>
    <w:rsid w:val="00CC490F"/>
    <w:rsid w:val="00D63AFA"/>
    <w:rsid w:val="00F20F74"/>
    <w:rsid w:val="00FB279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82F9"/>
  <w15:chartTrackingRefBased/>
  <w15:docId w15:val="{5BB14BF4-5455-4B90-ABD4-7131ACE4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D94"/>
    <w:rPr>
      <w:rFonts w:eastAsiaTheme="majorEastAsia" w:cstheme="majorBidi"/>
      <w:color w:val="272727" w:themeColor="text1" w:themeTint="D8"/>
    </w:rPr>
  </w:style>
  <w:style w:type="paragraph" w:styleId="Title">
    <w:name w:val="Title"/>
    <w:basedOn w:val="Normal"/>
    <w:next w:val="Normal"/>
    <w:link w:val="TitleChar"/>
    <w:uiPriority w:val="10"/>
    <w:qFormat/>
    <w:rsid w:val="00BD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D94"/>
    <w:pPr>
      <w:spacing w:before="160"/>
      <w:jc w:val="center"/>
    </w:pPr>
    <w:rPr>
      <w:i/>
      <w:iCs/>
      <w:color w:val="404040" w:themeColor="text1" w:themeTint="BF"/>
    </w:rPr>
  </w:style>
  <w:style w:type="character" w:customStyle="1" w:styleId="QuoteChar">
    <w:name w:val="Quote Char"/>
    <w:basedOn w:val="DefaultParagraphFont"/>
    <w:link w:val="Quote"/>
    <w:uiPriority w:val="29"/>
    <w:rsid w:val="00BD0D94"/>
    <w:rPr>
      <w:i/>
      <w:iCs/>
      <w:color w:val="404040" w:themeColor="text1" w:themeTint="BF"/>
    </w:rPr>
  </w:style>
  <w:style w:type="paragraph" w:styleId="ListParagraph">
    <w:name w:val="List Paragraph"/>
    <w:basedOn w:val="Normal"/>
    <w:uiPriority w:val="34"/>
    <w:qFormat/>
    <w:rsid w:val="00BD0D94"/>
    <w:pPr>
      <w:ind w:left="720"/>
      <w:contextualSpacing/>
    </w:pPr>
  </w:style>
  <w:style w:type="character" w:styleId="IntenseEmphasis">
    <w:name w:val="Intense Emphasis"/>
    <w:basedOn w:val="DefaultParagraphFont"/>
    <w:uiPriority w:val="21"/>
    <w:qFormat/>
    <w:rsid w:val="00BD0D94"/>
    <w:rPr>
      <w:i/>
      <w:iCs/>
      <w:color w:val="0F4761" w:themeColor="accent1" w:themeShade="BF"/>
    </w:rPr>
  </w:style>
  <w:style w:type="paragraph" w:styleId="IntenseQuote">
    <w:name w:val="Intense Quote"/>
    <w:basedOn w:val="Normal"/>
    <w:next w:val="Normal"/>
    <w:link w:val="IntenseQuoteChar"/>
    <w:uiPriority w:val="30"/>
    <w:qFormat/>
    <w:rsid w:val="00BD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D94"/>
    <w:rPr>
      <w:i/>
      <w:iCs/>
      <w:color w:val="0F4761" w:themeColor="accent1" w:themeShade="BF"/>
    </w:rPr>
  </w:style>
  <w:style w:type="character" w:styleId="IntenseReference">
    <w:name w:val="Intense Reference"/>
    <w:basedOn w:val="DefaultParagraphFont"/>
    <w:uiPriority w:val="32"/>
    <w:qFormat/>
    <w:rsid w:val="00BD0D94"/>
    <w:rPr>
      <w:b/>
      <w:bCs/>
      <w:smallCaps/>
      <w:color w:val="0F4761" w:themeColor="accent1" w:themeShade="BF"/>
      <w:spacing w:val="5"/>
    </w:rPr>
  </w:style>
  <w:style w:type="character" w:styleId="Hyperlink">
    <w:name w:val="Hyperlink"/>
    <w:basedOn w:val="DefaultParagraphFont"/>
    <w:uiPriority w:val="99"/>
    <w:unhideWhenUsed/>
    <w:rsid w:val="002033AC"/>
    <w:rPr>
      <w:color w:val="467886" w:themeColor="hyperlink"/>
      <w:u w:val="single"/>
    </w:rPr>
  </w:style>
  <w:style w:type="character" w:styleId="UnresolvedMention">
    <w:name w:val="Unresolved Mention"/>
    <w:basedOn w:val="DefaultParagraphFont"/>
    <w:uiPriority w:val="99"/>
    <w:semiHidden/>
    <w:unhideWhenUsed/>
    <w:rsid w:val="0020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anada.ca/en/canadian-heritage/services/protocol-guidelines-special-event/styles-addre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59647-1108-41d4-bd6b-2509a8687155" xsi:nil="true"/>
    <lcf76f155ced4ddcb4097134ff3c332f xmlns="68c56b89-5908-4e6b-9271-074e4378d4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C91B0EF1E7F41860EB5DDB45AD17D" ma:contentTypeVersion="19" ma:contentTypeDescription="Create a new document." ma:contentTypeScope="" ma:versionID="08f224c6289c55d6667484204106e6d4">
  <xsd:schema xmlns:xsd="http://www.w3.org/2001/XMLSchema" xmlns:xs="http://www.w3.org/2001/XMLSchema" xmlns:p="http://schemas.microsoft.com/office/2006/metadata/properties" xmlns:ns2="68c56b89-5908-4e6b-9271-074e4378d4e5" xmlns:ns3="23359647-1108-41d4-bd6b-2509a8687155" targetNamespace="http://schemas.microsoft.com/office/2006/metadata/properties" ma:root="true" ma:fieldsID="8e05af64bb89ab7b2de16ebc70b2b3d6" ns2:_="" ns3:_="">
    <xsd:import namespace="68c56b89-5908-4e6b-9271-074e4378d4e5"/>
    <xsd:import namespace="23359647-1108-41d4-bd6b-2509a8687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6b89-5908-4e6b-9271-074e4378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81dcc0-6e22-416e-9764-861824a3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59647-1108-41d4-bd6b-2509a8687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371465-d630-4390-b9d0-f3e5bb97d615}" ma:internalName="TaxCatchAll" ma:showField="CatchAllData" ma:web="23359647-1108-41d4-bd6b-2509a8687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7A316-D961-46A3-85D2-363711894405}">
  <ds:schemaRefs>
    <ds:schemaRef ds:uri="http://schemas.microsoft.com/office/2006/metadata/properties"/>
    <ds:schemaRef ds:uri="http://schemas.microsoft.com/office/infopath/2007/PartnerControls"/>
    <ds:schemaRef ds:uri="23359647-1108-41d4-bd6b-2509a8687155"/>
    <ds:schemaRef ds:uri="68c56b89-5908-4e6b-9271-074e4378d4e5"/>
  </ds:schemaRefs>
</ds:datastoreItem>
</file>

<file path=customXml/itemProps2.xml><?xml version="1.0" encoding="utf-8"?>
<ds:datastoreItem xmlns:ds="http://schemas.openxmlformats.org/officeDocument/2006/customXml" ds:itemID="{A13AB05E-D458-43E2-AF7E-5F0ADEB3A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6b89-5908-4e6b-9271-074e4378d4e5"/>
    <ds:schemaRef ds:uri="23359647-1108-41d4-bd6b-2509a8687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948C5-4CCD-4117-B33B-6B74F801A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Faizi</dc:creator>
  <cp:keywords/>
  <dc:description/>
  <cp:lastModifiedBy>Qais Rasulee</cp:lastModifiedBy>
  <cp:revision>2</cp:revision>
  <dcterms:created xsi:type="dcterms:W3CDTF">2026-06-01T19:34:00Z</dcterms:created>
  <dcterms:modified xsi:type="dcterms:W3CDTF">2026-06-01T19:34:00Z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0x010100472C91B0EF1E7F41860EB5DDB45AD17D</vt:lpwstr>
  </property>
  <property fmtid="{D5CDD505-2E9C-101B-9397-08002B2CF9AE}" pid="3" name="MediaServiceImageTags">
    <vt:lpwstr/>
  </property>
</Properties>
</file>